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837C92" w:rsidRPr="00837C92" w:rsidRDefault="00837C92" w:rsidP="002B4658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( </w:t>
            </w:r>
            <w:r w:rsidRPr="00837C92">
              <w:rPr>
                <w:rFonts w:ascii="Verdana" w:hAnsi="Verdana"/>
                <w:b/>
                <w:sz w:val="24"/>
                <w:szCs w:val="24"/>
              </w:rPr>
              <w:t>część zamówienia oznaczona jako Zadanie Nr</w:t>
            </w:r>
            <w:r w:rsidR="00E07B7E">
              <w:rPr>
                <w:rFonts w:ascii="Verdana" w:hAnsi="Verdana"/>
                <w:b/>
                <w:sz w:val="24"/>
                <w:szCs w:val="24"/>
              </w:rPr>
              <w:t>2</w:t>
            </w:r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3577F6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3577F6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7A4D02" w:rsidRDefault="007A4D02">
      <w:pPr>
        <w:rPr>
          <w:rFonts w:ascii="Verdana" w:hAnsi="Verdana"/>
          <w:sz w:val="18"/>
          <w:szCs w:val="18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7A4D02" w:rsidRPr="007A4D02" w:rsidRDefault="003F28E6" w:rsidP="007A4D02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</w:t>
      </w:r>
      <w:r w:rsidR="000D1E63">
        <w:rPr>
          <w:rFonts w:ascii="Verdana" w:hAnsi="Verdana"/>
          <w:b/>
          <w:sz w:val="18"/>
          <w:szCs w:val="18"/>
        </w:rPr>
        <w:t>Usługi sprzątania w budynkach i na terenach zewnętrznych przyległych do tych budynków, położonych we Wrocławiu, stanowiących własność TBS Wrocław Sp. z o.o.</w:t>
      </w:r>
      <w:r w:rsidR="007A4D02">
        <w:rPr>
          <w:rFonts w:ascii="Verdana" w:hAnsi="Verdana"/>
          <w:b/>
          <w:sz w:val="18"/>
          <w:szCs w:val="18"/>
        </w:rPr>
        <w:t>”.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Pr="003F28E6" w:rsidRDefault="0056462D" w:rsidP="00CE1F76">
      <w:pPr>
        <w:tabs>
          <w:tab w:val="left" w:pos="0"/>
        </w:tabs>
        <w:spacing w:after="160" w:line="259" w:lineRule="auto"/>
        <w:ind w:hanging="142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we Wrocławiu przy ul.</w:t>
      </w:r>
      <w:r w:rsidR="00135125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 xml:space="preserve">Stanisława Przybyszewskiego 102/104,  </w:t>
      </w:r>
      <w:r w:rsidR="005E5D7A" w:rsidRPr="00F55E59">
        <w:rPr>
          <w:rFonts w:ascii="Verdana" w:hAnsi="Verdana"/>
          <w:sz w:val="18"/>
          <w:szCs w:val="18"/>
        </w:rPr>
        <w:t xml:space="preserve">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3628C7">
        <w:rPr>
          <w:rFonts w:ascii="Verdana" w:hAnsi="Verdana"/>
          <w:sz w:val="18"/>
          <w:szCs w:val="18"/>
        </w:rPr>
        <w:t xml:space="preserve">na część zamówienia oznaczoną jako </w:t>
      </w:r>
      <w:r w:rsidR="003628C7" w:rsidRPr="003F28E6">
        <w:rPr>
          <w:rFonts w:ascii="Verdana" w:hAnsi="Verdana"/>
          <w:b/>
          <w:sz w:val="18"/>
          <w:szCs w:val="18"/>
          <w:u w:val="single"/>
        </w:rPr>
        <w:t xml:space="preserve">Zadanie </w:t>
      </w:r>
      <w:r w:rsidR="00E07B7E">
        <w:rPr>
          <w:rFonts w:ascii="Verdana" w:hAnsi="Verdana"/>
          <w:b/>
          <w:sz w:val="18"/>
          <w:szCs w:val="18"/>
          <w:u w:val="single"/>
        </w:rPr>
        <w:t xml:space="preserve"> nr 2</w:t>
      </w:r>
    </w:p>
    <w:p w:rsidR="006C68A5" w:rsidRDefault="00032396" w:rsidP="007A4D02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</w:t>
      </w:r>
      <w:r w:rsidR="00CE1F76" w:rsidRPr="00676EB7">
        <w:rPr>
          <w:rFonts w:ascii="Verdana" w:hAnsi="Verdana"/>
          <w:b/>
          <w:szCs w:val="20"/>
        </w:rPr>
        <w:t>.</w:t>
      </w:r>
      <w:r w:rsidR="00CE1F76" w:rsidRPr="00676EB7">
        <w:rPr>
          <w:rFonts w:ascii="Verdana" w:hAnsi="Verdana"/>
          <w:szCs w:val="20"/>
        </w:rPr>
        <w:t xml:space="preserve">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wykonywanie </w:t>
      </w:r>
      <w:r w:rsidR="000203B8" w:rsidRPr="000203B8">
        <w:rPr>
          <w:rFonts w:ascii="Verdana" w:hAnsi="Verdana"/>
          <w:bCs w:val="0"/>
          <w:sz w:val="18"/>
          <w:szCs w:val="18"/>
        </w:rPr>
        <w:t>usług</w:t>
      </w:r>
      <w:r w:rsidR="006C68A5">
        <w:rPr>
          <w:rFonts w:ascii="Verdana" w:hAnsi="Verdana"/>
          <w:bCs w:val="0"/>
          <w:sz w:val="18"/>
          <w:szCs w:val="18"/>
        </w:rPr>
        <w:t xml:space="preserve"> objętych przedmiotem zamówienia </w:t>
      </w:r>
      <w:r w:rsidR="003628C7">
        <w:rPr>
          <w:rFonts w:ascii="Verdana" w:hAnsi="Verdana"/>
          <w:bCs w:val="0"/>
          <w:sz w:val="18"/>
          <w:szCs w:val="18"/>
        </w:rPr>
        <w:t xml:space="preserve"> </w:t>
      </w:r>
      <w:r w:rsidR="00E07B7E">
        <w:rPr>
          <w:rFonts w:ascii="Verdana" w:hAnsi="Verdana"/>
          <w:b/>
          <w:bCs w:val="0"/>
          <w:sz w:val="18"/>
          <w:szCs w:val="18"/>
          <w:u w:val="single"/>
        </w:rPr>
        <w:t>dla Zadania Nr 2</w:t>
      </w:r>
      <w:r w:rsidR="003628C7">
        <w:rPr>
          <w:rFonts w:ascii="Verdana" w:hAnsi="Verdana"/>
          <w:bCs w:val="0"/>
          <w:sz w:val="18"/>
          <w:szCs w:val="18"/>
        </w:rPr>
        <w:t>,</w:t>
      </w:r>
      <w:r w:rsidR="007A4D02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zgodnie z opisem i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 na warunkach  zawartych w </w:t>
      </w:r>
      <w:r w:rsidR="00553C32">
        <w:rPr>
          <w:rFonts w:ascii="Verdana" w:hAnsi="Verdana"/>
          <w:bCs w:val="0"/>
          <w:sz w:val="18"/>
          <w:szCs w:val="18"/>
        </w:rPr>
        <w:t>S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pecyfikacji </w:t>
      </w:r>
      <w:r w:rsidR="00AD4B04">
        <w:rPr>
          <w:rFonts w:ascii="Verdana" w:hAnsi="Verdana"/>
          <w:bCs w:val="0"/>
          <w:sz w:val="18"/>
          <w:szCs w:val="18"/>
        </w:rPr>
        <w:t>I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stotnych </w:t>
      </w:r>
      <w:r w:rsidR="00AD4B04">
        <w:rPr>
          <w:rFonts w:ascii="Verdana" w:hAnsi="Verdana"/>
          <w:bCs w:val="0"/>
          <w:sz w:val="18"/>
          <w:szCs w:val="18"/>
        </w:rPr>
        <w:t>Warunków Z</w:t>
      </w:r>
      <w:r w:rsidR="00CE1F76" w:rsidRPr="000203B8">
        <w:rPr>
          <w:rFonts w:ascii="Verdana" w:hAnsi="Verdana"/>
          <w:bCs w:val="0"/>
          <w:sz w:val="18"/>
          <w:szCs w:val="18"/>
        </w:rPr>
        <w:t>amówienia</w:t>
      </w:r>
      <w:r w:rsidR="006C68A5">
        <w:rPr>
          <w:rFonts w:ascii="Verdana" w:hAnsi="Verdana"/>
          <w:b/>
          <w:bCs w:val="0"/>
          <w:sz w:val="18"/>
          <w:szCs w:val="18"/>
        </w:rPr>
        <w:t>.</w:t>
      </w:r>
      <w:r w:rsidR="007A4D02">
        <w:rPr>
          <w:rFonts w:ascii="Verdana" w:hAnsi="Verdana"/>
          <w:b/>
          <w:bCs w:val="0"/>
          <w:sz w:val="18"/>
          <w:szCs w:val="18"/>
        </w:rPr>
        <w:t xml:space="preserve">                                                    </w:t>
      </w:r>
      <w:r w:rsidR="006C68A5">
        <w:rPr>
          <w:rFonts w:ascii="Verdana" w:hAnsi="Verdana"/>
          <w:b/>
          <w:bCs w:val="0"/>
          <w:sz w:val="18"/>
          <w:szCs w:val="18"/>
        </w:rPr>
        <w:t xml:space="preserve">Cena oferty  - wynagrodzenie brutto za wykonanie usług za okres 24 miesięcy wynosi: </w:t>
      </w:r>
    </w:p>
    <w:p w:rsidR="000203B8" w:rsidRPr="006C68A5" w:rsidRDefault="006C68A5" w:rsidP="006C68A5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/>
          <w:bCs w:val="0"/>
          <w:sz w:val="18"/>
          <w:szCs w:val="18"/>
        </w:rPr>
        <w:t xml:space="preserve">     24 miesiące x …………………………………..zł </w:t>
      </w:r>
      <w:r w:rsidRPr="006C68A5">
        <w:rPr>
          <w:rFonts w:ascii="Verdana" w:hAnsi="Verdana"/>
          <w:bCs w:val="0"/>
          <w:sz w:val="18"/>
          <w:szCs w:val="18"/>
        </w:rPr>
        <w:t>(miesięczne</w:t>
      </w:r>
      <w:r>
        <w:rPr>
          <w:rFonts w:ascii="Verdana" w:hAnsi="Verdana"/>
          <w:bCs w:val="0"/>
          <w:sz w:val="18"/>
          <w:szCs w:val="18"/>
        </w:rPr>
        <w:t xml:space="preserve"> wynagrodzenie brutto)                                    =  </w:t>
      </w:r>
      <w:r w:rsidRPr="006C68A5">
        <w:rPr>
          <w:rFonts w:ascii="Verdana" w:hAnsi="Verdana"/>
          <w:b/>
          <w:bCs w:val="0"/>
          <w:sz w:val="18"/>
          <w:szCs w:val="18"/>
        </w:rPr>
        <w:t>………………………………………...</w:t>
      </w:r>
      <w:r>
        <w:rPr>
          <w:rFonts w:ascii="Verdana" w:hAnsi="Verdana"/>
          <w:b/>
          <w:bCs w:val="0"/>
          <w:sz w:val="18"/>
          <w:szCs w:val="18"/>
        </w:rPr>
        <w:t>............zł</w:t>
      </w:r>
      <w:r w:rsidR="007A4D02">
        <w:rPr>
          <w:b/>
          <w:bCs w:val="0"/>
          <w:szCs w:val="20"/>
        </w:rPr>
        <w:t xml:space="preserve"> </w:t>
      </w:r>
      <w:r>
        <w:rPr>
          <w:b/>
          <w:bCs w:val="0"/>
          <w:szCs w:val="20"/>
        </w:rPr>
        <w:t xml:space="preserve">                                                                                         </w:t>
      </w:r>
      <w:r w:rsidR="007A4D02">
        <w:rPr>
          <w:b/>
          <w:bCs w:val="0"/>
          <w:szCs w:val="20"/>
        </w:rPr>
        <w:t xml:space="preserve"> </w:t>
      </w:r>
      <w:r w:rsidR="00553C32">
        <w:rPr>
          <w:b/>
          <w:bCs w:val="0"/>
          <w:szCs w:val="20"/>
        </w:rPr>
        <w:t>(</w:t>
      </w:r>
      <w:r w:rsidR="00CE1F76" w:rsidRPr="00B83310">
        <w:rPr>
          <w:rFonts w:ascii="Verdana" w:hAnsi="Verdana"/>
          <w:bCs w:val="0"/>
          <w:sz w:val="18"/>
          <w:szCs w:val="18"/>
        </w:rPr>
        <w:t>słownie złoty</w:t>
      </w:r>
      <w:r w:rsidR="00135125" w:rsidRPr="00B83310">
        <w:rPr>
          <w:rFonts w:ascii="Verdana" w:hAnsi="Verdana"/>
          <w:bCs w:val="0"/>
          <w:sz w:val="18"/>
          <w:szCs w:val="18"/>
        </w:rPr>
        <w:t>ch:</w:t>
      </w:r>
      <w:r>
        <w:rPr>
          <w:rFonts w:ascii="Verdana" w:hAnsi="Verdana"/>
          <w:bCs w:val="0"/>
          <w:sz w:val="18"/>
          <w:szCs w:val="18"/>
        </w:rPr>
        <w:t>……………………………………………………………………………………………..</w:t>
      </w:r>
      <w:r w:rsidR="007A4D02">
        <w:rPr>
          <w:rFonts w:ascii="Verdana" w:hAnsi="Verdana"/>
          <w:bCs w:val="0"/>
          <w:sz w:val="18"/>
          <w:szCs w:val="18"/>
        </w:rPr>
        <w:t>…</w:t>
      </w:r>
      <w:r w:rsidR="00553C32">
        <w:rPr>
          <w:rFonts w:ascii="Verdana" w:hAnsi="Verdana"/>
          <w:bCs w:val="0"/>
          <w:sz w:val="18"/>
          <w:szCs w:val="18"/>
        </w:rPr>
        <w:t xml:space="preserve">……….…)  </w:t>
      </w:r>
    </w:p>
    <w:p w:rsidR="00CE1F76" w:rsidRPr="006C68A5" w:rsidRDefault="00B83310" w:rsidP="006C68A5">
      <w:pPr>
        <w:tabs>
          <w:tab w:val="left" w:pos="284"/>
        </w:tabs>
        <w:spacing w:after="160"/>
        <w:ind w:hanging="142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Cena oferty została wyliczona </w:t>
      </w:r>
      <w:r>
        <w:rPr>
          <w:rFonts w:ascii="Verdana" w:hAnsi="Verdana"/>
          <w:bCs w:val="0"/>
          <w:sz w:val="18"/>
          <w:szCs w:val="18"/>
        </w:rPr>
        <w:t xml:space="preserve">w Formularzu cenowym, </w:t>
      </w:r>
      <w:r w:rsidR="006C68A5">
        <w:rPr>
          <w:rFonts w:ascii="Verdana" w:hAnsi="Verdana"/>
          <w:bCs w:val="0"/>
          <w:sz w:val="18"/>
          <w:szCs w:val="18"/>
        </w:rPr>
        <w:t>który stanowi załącznik do niniejszej oferty.</w:t>
      </w:r>
    </w:p>
    <w:p w:rsidR="00032396" w:rsidRDefault="00CE1F76" w:rsidP="00135125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135125" w:rsidRDefault="00135125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</w:t>
      </w: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8522C" w:rsidRPr="003F28E6" w:rsidRDefault="0008522C" w:rsidP="003F28E6">
      <w:pPr>
        <w:rPr>
          <w:rFonts w:ascii="Verdana" w:hAnsi="Verdana"/>
          <w:sz w:val="16"/>
          <w:szCs w:val="16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        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:……………………………………………..</w:t>
      </w:r>
      <w:r>
        <w:rPr>
          <w:rFonts w:ascii="Verdana" w:hAnsi="Verdana"/>
          <w:szCs w:val="20"/>
        </w:rPr>
        <w:t xml:space="preserve">       </w:t>
      </w:r>
      <w:r w:rsidR="002A10DF">
        <w:rPr>
          <w:rFonts w:ascii="Verdana" w:hAnsi="Verdana"/>
          <w:szCs w:val="20"/>
        </w:rPr>
        <w:t xml:space="preserve"> 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……………………………………………………………………………………………………………………………..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B83310" w:rsidRPr="00602B40" w:rsidRDefault="009869F2" w:rsidP="00602B40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="00602B40">
        <w:rPr>
          <w:rFonts w:ascii="Verdana" w:hAnsi="Verdana"/>
          <w:i/>
          <w:sz w:val="16"/>
          <w:szCs w:val="16"/>
        </w:rPr>
        <w:t xml:space="preserve">odpowiednie zaznaczyć </w:t>
      </w: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Default="009869F2" w:rsidP="00B83310">
      <w:pPr>
        <w:rPr>
          <w:rFonts w:ascii="Arial Narrow" w:hAnsi="Arial Narrow"/>
          <w:bCs w:val="0"/>
          <w:sz w:val="16"/>
        </w:rPr>
      </w:pP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9. Wszelką korespondencję w sprawie przedmiotowego postępowania należy kierować na adres nazwa ……………………………………………………………………………………………………………………,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adres pocztowy………………………………………………………………………………………………………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proofErr w:type="spellStart"/>
      <w:r>
        <w:rPr>
          <w:rFonts w:ascii="Verdana" w:hAnsi="Verdana"/>
          <w:b w:val="0"/>
          <w:sz w:val="18"/>
          <w:szCs w:val="18"/>
        </w:rPr>
        <w:t>tel</w:t>
      </w:r>
      <w:proofErr w:type="spellEnd"/>
      <w:r>
        <w:rPr>
          <w:rFonts w:ascii="Verdana" w:hAnsi="Verdana"/>
          <w:b w:val="0"/>
          <w:sz w:val="18"/>
          <w:szCs w:val="18"/>
        </w:rPr>
        <w:t>………………………………………………..e-mail………………………………………………………………</w:t>
      </w:r>
    </w:p>
    <w:p w:rsidR="00602B40" w:rsidRDefault="00602B40" w:rsidP="00602B40">
      <w:pPr>
        <w:pStyle w:val="Tekstpodstawowy3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r>
        <w:rPr>
          <w:rFonts w:ascii="Verdana" w:hAnsi="Verdana"/>
          <w:sz w:val="18"/>
          <w:szCs w:val="18"/>
        </w:rPr>
        <w:t xml:space="preserve">adres skrzynki </w:t>
      </w:r>
      <w:proofErr w:type="spellStart"/>
      <w:r>
        <w:rPr>
          <w:rFonts w:ascii="Verdana" w:hAnsi="Verdana"/>
          <w:sz w:val="18"/>
          <w:szCs w:val="18"/>
        </w:rPr>
        <w:t>ePUAP</w:t>
      </w:r>
      <w:proofErr w:type="spellEnd"/>
      <w:r>
        <w:rPr>
          <w:rFonts w:ascii="Verdana" w:hAnsi="Verdana"/>
          <w:sz w:val="18"/>
          <w:szCs w:val="18"/>
        </w:rPr>
        <w:t>:  ……………………………………………………………………………….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sz w:val="18"/>
          <w:szCs w:val="18"/>
        </w:rPr>
      </w:pP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 Załączniki do niniejszej oferty * :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1) Formularz cenowy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2) Oświadczenie  własne Wykonawcy/</w:t>
      </w:r>
      <w:proofErr w:type="spellStart"/>
      <w:r>
        <w:rPr>
          <w:rFonts w:ascii="Verdana" w:hAnsi="Verdana"/>
          <w:b w:val="0"/>
          <w:sz w:val="18"/>
          <w:szCs w:val="18"/>
        </w:rPr>
        <w:t>ców</w:t>
      </w:r>
      <w:proofErr w:type="spellEnd"/>
      <w:r>
        <w:rPr>
          <w:rFonts w:ascii="Verdana" w:hAnsi="Verdana"/>
          <w:b w:val="0"/>
          <w:sz w:val="18"/>
          <w:szCs w:val="18"/>
        </w:rPr>
        <w:t xml:space="preserve"> –JEDZ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3) Zobowiązanie podmiotu udostępniającego zasoby ( jeżeli dotyczy)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4) Pełnomocnictwo (jeżeli dotyczy)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</w:p>
    <w:p w:rsidR="00602B40" w:rsidRDefault="00602B40" w:rsidP="00602B40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* Niepotrzebne skreślić</w:t>
      </w:r>
    </w:p>
    <w:p w:rsidR="00705086" w:rsidRPr="00602B40" w:rsidRDefault="00705086" w:rsidP="00602B40">
      <w:pPr>
        <w:pStyle w:val="Tekstpodstawowy3"/>
        <w:rPr>
          <w:rFonts w:ascii="Verdana" w:hAnsi="Verdana"/>
          <w:b w:val="0"/>
          <w:sz w:val="18"/>
          <w:szCs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FB3175" w:rsidRDefault="00FB3175">
      <w:pPr>
        <w:ind w:firstLine="340"/>
      </w:pPr>
    </w:p>
    <w:p w:rsidR="00FB3175" w:rsidRDefault="00FB3175" w:rsidP="00B308E4">
      <w:pPr>
        <w:ind w:left="3540" w:firstLine="708"/>
      </w:pPr>
      <w:r>
        <w:t>…………………………………………………….</w:t>
      </w:r>
    </w:p>
    <w:p w:rsidR="00FB3175" w:rsidRDefault="00FB3175" w:rsidP="00B308E4">
      <w:pPr>
        <w:ind w:left="4956" w:firstLine="708"/>
      </w:pPr>
      <w:bookmarkStart w:id="1" w:name="_GoBack"/>
      <w:bookmarkEnd w:id="1"/>
      <w:r>
        <w:t>podpis</w:t>
      </w:r>
    </w:p>
    <w:p w:rsidR="00085F7C" w:rsidRDefault="00085F7C" w:rsidP="003F28E6"/>
    <w:p w:rsidR="00085F7C" w:rsidRPr="008A2872" w:rsidRDefault="00085F7C" w:rsidP="004A0001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BE54F4">
        <w:rPr>
          <w:rFonts w:ascii="Verdana" w:hAnsi="Verdana"/>
          <w:i/>
          <w:sz w:val="14"/>
          <w:szCs w:val="14"/>
        </w:rPr>
        <w:t xml:space="preserve"> </w:t>
      </w: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A7F" w:rsidRDefault="004C2A7F">
      <w:r>
        <w:separator/>
      </w:r>
    </w:p>
  </w:endnote>
  <w:endnote w:type="continuationSeparator" w:id="0">
    <w:p w:rsidR="004C2A7F" w:rsidRDefault="004C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B308E4" w:rsidRPr="00B308E4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A7F" w:rsidRDefault="004C2A7F">
      <w:r>
        <w:separator/>
      </w:r>
    </w:p>
  </w:footnote>
  <w:footnote w:type="continuationSeparator" w:id="0">
    <w:p w:rsidR="004C2A7F" w:rsidRDefault="004C2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37C92" w:rsidP="00837C92">
    <w:pPr>
      <w:pStyle w:val="Nagwek"/>
      <w:jc w:val="center"/>
      <w:rPr>
        <w:sz w:val="16"/>
      </w:rPr>
    </w:pPr>
    <w:r>
      <w:rPr>
        <w:sz w:val="16"/>
      </w:rPr>
      <w:tab/>
    </w:r>
    <w:r>
      <w:rPr>
        <w:sz w:val="16"/>
      </w:rPr>
      <w:tab/>
    </w:r>
    <w:r w:rsidR="004406D4">
      <w:rPr>
        <w:sz w:val="16"/>
      </w:rPr>
      <w:t xml:space="preserve">Załącznik nr </w:t>
    </w:r>
    <w:r w:rsidR="00E07B7E">
      <w:rPr>
        <w:sz w:val="16"/>
      </w:rPr>
      <w:t>2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928"/>
        </w:tabs>
        <w:ind w:left="908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6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1969"/>
    <w:rsid w:val="00057E4A"/>
    <w:rsid w:val="000719E1"/>
    <w:rsid w:val="0008522C"/>
    <w:rsid w:val="00085F7C"/>
    <w:rsid w:val="000B4206"/>
    <w:rsid w:val="000C0644"/>
    <w:rsid w:val="000D101F"/>
    <w:rsid w:val="000D18E6"/>
    <w:rsid w:val="000D1E63"/>
    <w:rsid w:val="000D21FD"/>
    <w:rsid w:val="000D70B1"/>
    <w:rsid w:val="00104BDE"/>
    <w:rsid w:val="00135125"/>
    <w:rsid w:val="00145E88"/>
    <w:rsid w:val="001555F2"/>
    <w:rsid w:val="00192A49"/>
    <w:rsid w:val="0019750B"/>
    <w:rsid w:val="001A59F0"/>
    <w:rsid w:val="001A6D0D"/>
    <w:rsid w:val="001C66BD"/>
    <w:rsid w:val="001D42BB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3577F6"/>
    <w:rsid w:val="003628C7"/>
    <w:rsid w:val="003E7BED"/>
    <w:rsid w:val="003F28E6"/>
    <w:rsid w:val="00401A12"/>
    <w:rsid w:val="0042772B"/>
    <w:rsid w:val="004406D4"/>
    <w:rsid w:val="004568EB"/>
    <w:rsid w:val="00457219"/>
    <w:rsid w:val="004637F0"/>
    <w:rsid w:val="004A0001"/>
    <w:rsid w:val="004C2A7F"/>
    <w:rsid w:val="004C5889"/>
    <w:rsid w:val="004D3962"/>
    <w:rsid w:val="004D6C9C"/>
    <w:rsid w:val="004E003B"/>
    <w:rsid w:val="004E3144"/>
    <w:rsid w:val="004E5E12"/>
    <w:rsid w:val="004F3C50"/>
    <w:rsid w:val="00553C32"/>
    <w:rsid w:val="0056462D"/>
    <w:rsid w:val="005A182C"/>
    <w:rsid w:val="005A52EF"/>
    <w:rsid w:val="005E5D7A"/>
    <w:rsid w:val="005F146D"/>
    <w:rsid w:val="00602B40"/>
    <w:rsid w:val="00623613"/>
    <w:rsid w:val="00635BB2"/>
    <w:rsid w:val="0064059F"/>
    <w:rsid w:val="00661566"/>
    <w:rsid w:val="00676EB7"/>
    <w:rsid w:val="0069306A"/>
    <w:rsid w:val="006B058D"/>
    <w:rsid w:val="006C68A5"/>
    <w:rsid w:val="00705086"/>
    <w:rsid w:val="0075583E"/>
    <w:rsid w:val="007871A6"/>
    <w:rsid w:val="00794EBE"/>
    <w:rsid w:val="007A4D02"/>
    <w:rsid w:val="007C0A0E"/>
    <w:rsid w:val="00804893"/>
    <w:rsid w:val="00837C92"/>
    <w:rsid w:val="00845C84"/>
    <w:rsid w:val="00875F26"/>
    <w:rsid w:val="00883B79"/>
    <w:rsid w:val="008861D4"/>
    <w:rsid w:val="008A2872"/>
    <w:rsid w:val="008B034C"/>
    <w:rsid w:val="008B3187"/>
    <w:rsid w:val="008B68E7"/>
    <w:rsid w:val="008E1F2D"/>
    <w:rsid w:val="008E3231"/>
    <w:rsid w:val="0093584B"/>
    <w:rsid w:val="00936317"/>
    <w:rsid w:val="00956ADA"/>
    <w:rsid w:val="0096554F"/>
    <w:rsid w:val="009869F2"/>
    <w:rsid w:val="009B3651"/>
    <w:rsid w:val="009C5BF0"/>
    <w:rsid w:val="009D50CF"/>
    <w:rsid w:val="009D6965"/>
    <w:rsid w:val="00A05A47"/>
    <w:rsid w:val="00A07DFE"/>
    <w:rsid w:val="00A11789"/>
    <w:rsid w:val="00A35715"/>
    <w:rsid w:val="00A45CBC"/>
    <w:rsid w:val="00A46114"/>
    <w:rsid w:val="00AB71DC"/>
    <w:rsid w:val="00AD4B04"/>
    <w:rsid w:val="00AE4D73"/>
    <w:rsid w:val="00B12AB2"/>
    <w:rsid w:val="00B14C71"/>
    <w:rsid w:val="00B16D4B"/>
    <w:rsid w:val="00B308E4"/>
    <w:rsid w:val="00B60CAE"/>
    <w:rsid w:val="00B637FC"/>
    <w:rsid w:val="00B83310"/>
    <w:rsid w:val="00BE1435"/>
    <w:rsid w:val="00BE21DD"/>
    <w:rsid w:val="00BE54F4"/>
    <w:rsid w:val="00BF7C87"/>
    <w:rsid w:val="00C13B50"/>
    <w:rsid w:val="00C2147C"/>
    <w:rsid w:val="00C22CF5"/>
    <w:rsid w:val="00C30596"/>
    <w:rsid w:val="00C97D6E"/>
    <w:rsid w:val="00CE1F76"/>
    <w:rsid w:val="00D2422F"/>
    <w:rsid w:val="00DD183E"/>
    <w:rsid w:val="00DE0D3B"/>
    <w:rsid w:val="00DF0DEB"/>
    <w:rsid w:val="00DF37BF"/>
    <w:rsid w:val="00DF3E10"/>
    <w:rsid w:val="00E07B7E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E064B"/>
    <w:rsid w:val="00F00E9A"/>
    <w:rsid w:val="00F13029"/>
    <w:rsid w:val="00F50E7C"/>
    <w:rsid w:val="00F55E59"/>
    <w:rsid w:val="00F7278E"/>
    <w:rsid w:val="00F745B0"/>
    <w:rsid w:val="00F83D81"/>
    <w:rsid w:val="00FA5E95"/>
    <w:rsid w:val="00FA6614"/>
    <w:rsid w:val="00FB3175"/>
    <w:rsid w:val="00FD1180"/>
    <w:rsid w:val="00FF2F7E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link w:val="Tekstpodstawowy3Znak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02B40"/>
    <w:rPr>
      <w:rFonts w:ascii="Arial Narrow" w:hAnsi="Arial Narrow" w:cs="Arial"/>
      <w:b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4</cp:revision>
  <cp:lastPrinted>2015-07-29T11:20:00Z</cp:lastPrinted>
  <dcterms:created xsi:type="dcterms:W3CDTF">2019-11-12T08:59:00Z</dcterms:created>
  <dcterms:modified xsi:type="dcterms:W3CDTF">2019-11-19T08:40:00Z</dcterms:modified>
</cp:coreProperties>
</file>